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47BD" w14:textId="53C85171" w:rsidR="002A648A" w:rsidRDefault="002A648A">
      <w:pPr>
        <w:rPr>
          <w:b/>
          <w:bCs/>
          <w:sz w:val="40"/>
          <w:szCs w:val="40"/>
        </w:rPr>
      </w:pPr>
      <w:r>
        <w:rPr>
          <w:b/>
          <w:bCs/>
          <w:sz w:val="40"/>
          <w:szCs w:val="40"/>
        </w:rPr>
        <w:t>Algemene voorwaarden</w:t>
      </w:r>
    </w:p>
    <w:p w14:paraId="3F41D050" w14:textId="57402931" w:rsidR="002A648A" w:rsidRPr="002A648A" w:rsidRDefault="002A648A">
      <w:pPr>
        <w:rPr>
          <w:b/>
          <w:bCs/>
          <w:sz w:val="28"/>
          <w:szCs w:val="28"/>
        </w:rPr>
      </w:pPr>
      <w:r w:rsidRPr="002A648A">
        <w:rPr>
          <w:b/>
          <w:bCs/>
          <w:sz w:val="28"/>
          <w:szCs w:val="28"/>
        </w:rPr>
        <w:t>Honden uitlaatservice</w:t>
      </w:r>
    </w:p>
    <w:p w14:paraId="537913CB" w14:textId="1E7FE3B0" w:rsidR="002A648A" w:rsidRDefault="002A648A">
      <w:r w:rsidRPr="002A648A">
        <w:rPr>
          <w:b/>
          <w:bCs/>
        </w:rPr>
        <w:t>Dierenoppas Eerbeek</w:t>
      </w:r>
      <w:r>
        <w:rPr>
          <w:b/>
          <w:bCs/>
          <w:sz w:val="32"/>
          <w:szCs w:val="32"/>
        </w:rPr>
        <w:t xml:space="preserve"> </w:t>
      </w:r>
      <w:r>
        <w:t>komt persoonlijk langs om kennis te maken met de eigenaar en de honden(en). Tijdens dit kennismakingsgesprek worden alle bijzonderheden besproken. Ik neem een inschrijfformulier, de voorwaarden en het sleutelcontract mee. Deze kunnen direct getekend worden</w:t>
      </w:r>
      <w:r w:rsidR="00AD6F44">
        <w:t xml:space="preserve">. Aan dit gesprek zijn geen kosten verbonden. </w:t>
      </w:r>
    </w:p>
    <w:p w14:paraId="2B4E9953" w14:textId="4494C3C3" w:rsidR="00AD6F44" w:rsidRDefault="00AD6F44">
      <w:r>
        <w:t xml:space="preserve">De eigenaar zorgt ervoor dat zijn hond preventief behandeld is tegen wormen, vlooien en teken. Dit ter bescherming van zijn eigen hond en anderen. Ook is er gezorgd voor de jaarlijkse enting. </w:t>
      </w:r>
    </w:p>
    <w:p w14:paraId="1A26EF9A" w14:textId="37B02F95" w:rsidR="00AD6F44" w:rsidRDefault="00AD6F44">
      <w:r>
        <w:t>De eigenaar zorgt voor een stevig</w:t>
      </w:r>
      <w:r w:rsidR="002348C8">
        <w:t>e</w:t>
      </w:r>
      <w:r>
        <w:t xml:space="preserve"> en veilig</w:t>
      </w:r>
      <w:r w:rsidR="002348C8">
        <w:t>e</w:t>
      </w:r>
      <w:r>
        <w:t xml:space="preserve"> halsband</w:t>
      </w:r>
      <w:r w:rsidR="002348C8">
        <w:t xml:space="preserve"> of </w:t>
      </w:r>
      <w:r>
        <w:t>tuig</w:t>
      </w:r>
      <w:r w:rsidR="002348C8">
        <w:t xml:space="preserve"> en riem. Een goed passend tuig heeft mijn voorkeur omdat ik ze dan in de auto veilig met een speciale gordel kan vastzetten. Ik neem de hond niet mee aan een slipketting, prikketting of stroomband. </w:t>
      </w:r>
    </w:p>
    <w:p w14:paraId="7D1E2803" w14:textId="3C256EC4" w:rsidR="002348C8" w:rsidRDefault="002348C8">
      <w:r>
        <w:rPr>
          <w:b/>
          <w:bCs/>
        </w:rPr>
        <w:t>Dierenoppas Eerbeek</w:t>
      </w:r>
      <w:r>
        <w:t xml:space="preserve"> is in het bezit van de huissleutel van de eigenaar waarvoor een sleutelcontract is getekend. </w:t>
      </w:r>
    </w:p>
    <w:p w14:paraId="03173856" w14:textId="072CD095" w:rsidR="001F2190" w:rsidRDefault="001F2190">
      <w:r>
        <w:rPr>
          <w:b/>
          <w:bCs/>
        </w:rPr>
        <w:t>Dierenoppas Eerbeek</w:t>
      </w:r>
      <w:r>
        <w:t xml:space="preserve"> mag ten alle tijde een hond weigeren, maar zal daar een goede reden voor geven. </w:t>
      </w:r>
    </w:p>
    <w:p w14:paraId="764F7FE2" w14:textId="5D4A9009" w:rsidR="009A16AA" w:rsidRDefault="009A16AA">
      <w:r>
        <w:t xml:space="preserve">De eigenaar geeft </w:t>
      </w:r>
      <w:r>
        <w:rPr>
          <w:b/>
          <w:bCs/>
        </w:rPr>
        <w:t>Dierenoppas Eerbeek</w:t>
      </w:r>
      <w:r>
        <w:t xml:space="preserve"> toestemming om naar de dierenarts te gaan indien nodig. De kosten van de dierenarts zijn ten alle tijde voor de eigenaar. </w:t>
      </w:r>
    </w:p>
    <w:p w14:paraId="1084940C" w14:textId="537E9449" w:rsidR="009A16AA" w:rsidRDefault="009A16AA">
      <w:r>
        <w:t xml:space="preserve">De eigenaar zal gedragsveranderingen, loopsheden of andere belangrijke zaken altijd op tijd doorgeven. </w:t>
      </w:r>
    </w:p>
    <w:p w14:paraId="3A0B8E49" w14:textId="59F65A01" w:rsidR="009A16AA" w:rsidRDefault="009A16AA">
      <w:r>
        <w:t xml:space="preserve">De eigenaar dient WA verzekerd te zijn. </w:t>
      </w:r>
    </w:p>
    <w:p w14:paraId="5AE7AE28" w14:textId="49BC4816" w:rsidR="009A16AA" w:rsidRDefault="009A16AA">
      <w:r>
        <w:rPr>
          <w:b/>
          <w:bCs/>
        </w:rPr>
        <w:t xml:space="preserve">Dierenoppas Eerbeek </w:t>
      </w:r>
      <w:r>
        <w:t xml:space="preserve">is niet verantwoordelijk </w:t>
      </w:r>
      <w:r w:rsidR="004D0326">
        <w:t>of</w:t>
      </w:r>
      <w:r>
        <w:t xml:space="preserve"> aansprakelijk voor verwondingen aan de hond en verwond</w:t>
      </w:r>
      <w:r w:rsidR="00CA7333">
        <w:t xml:space="preserve">ingen of schade aangebracht door de hond. </w:t>
      </w:r>
    </w:p>
    <w:p w14:paraId="29553C09" w14:textId="4ABF5C17" w:rsidR="00CA7333" w:rsidRDefault="00CA7333">
      <w:r>
        <w:rPr>
          <w:b/>
          <w:bCs/>
        </w:rPr>
        <w:t>Dierenoppas Eerbeek</w:t>
      </w:r>
      <w:r>
        <w:t xml:space="preserve"> is niet verantwoordelijk </w:t>
      </w:r>
      <w:r w:rsidR="004D0326">
        <w:t>of</w:t>
      </w:r>
      <w:r>
        <w:t xml:space="preserve"> aansprakelijk voor ziekte of overlijden van de hond. </w:t>
      </w:r>
    </w:p>
    <w:p w14:paraId="4C01E4BA" w14:textId="69BD8074" w:rsidR="00CA7333" w:rsidRDefault="00CA7333">
      <w:r>
        <w:t xml:space="preserve">De eigenaar kan de wandeling kosteloos annuleren, als dit de dag van te voren voor 18.00 u wordt doorgegeven. Zo niet, dan worden de kosten berekend. </w:t>
      </w:r>
    </w:p>
    <w:p w14:paraId="25F5D24F" w14:textId="7E19DFD8" w:rsidR="00CA7333" w:rsidRDefault="00CA7333">
      <w:r>
        <w:rPr>
          <w:b/>
          <w:bCs/>
        </w:rPr>
        <w:t>Dierenoppas Eerbeek</w:t>
      </w:r>
      <w:r>
        <w:t xml:space="preserve"> mag de wandeling annuleren bij overmacht zoals autopech, een weeralarm, privéomstandigheden of ziekte. Ik zal er alles aan doen om dit te voorkomen of voor vervanging te zorgen en neem in deze situatie direct contact op met de eigenaar. </w:t>
      </w:r>
    </w:p>
    <w:p w14:paraId="41AD614C" w14:textId="03C36D73" w:rsidR="00CA7333" w:rsidRDefault="00CA7333">
      <w:r>
        <w:t>De eigenaar zorgt ervoor dat het bedrag voor de wandelkaart of incidentele</w:t>
      </w:r>
      <w:r w:rsidR="00146383">
        <w:t xml:space="preserve"> wandeling van te voren is betaald per bankrekening of gepast contant. De wandelkaart bestaat uit tien wandeluren, is drie maand geldig en kan worden afgestempeld per dertig minuten. De halve wandelkaart bestaat uit vijf wandeluren en is zes weken geldig. </w:t>
      </w:r>
    </w:p>
    <w:p w14:paraId="7B4A76DE" w14:textId="64D5AACB" w:rsidR="00146383" w:rsidRDefault="00146383">
      <w:r>
        <w:t xml:space="preserve">Het werkgebied van </w:t>
      </w:r>
      <w:r>
        <w:rPr>
          <w:b/>
          <w:bCs/>
        </w:rPr>
        <w:t>Dierenoppas Eerbeek</w:t>
      </w:r>
      <w:r>
        <w:t xml:space="preserve"> is Eerbeek,</w:t>
      </w:r>
      <w:r w:rsidR="007C6CDF">
        <w:t xml:space="preserve"> Hall,</w:t>
      </w:r>
      <w:r>
        <w:t xml:space="preserve"> Loenen, Brummen, Laag-Soeren, Dieren, Klarenbeek, Tonden, Empe</w:t>
      </w:r>
      <w:r w:rsidR="007C6CDF">
        <w:t>.</w:t>
      </w:r>
    </w:p>
    <w:p w14:paraId="03F1AD9C" w14:textId="559FB6F6" w:rsidR="007C6CDF" w:rsidRPr="00533EC5" w:rsidRDefault="007C6CDF">
      <w:pPr>
        <w:rPr>
          <w:b/>
          <w:bCs/>
          <w:sz w:val="4"/>
          <w:szCs w:val="4"/>
        </w:rPr>
      </w:pPr>
    </w:p>
    <w:p w14:paraId="38C49425" w14:textId="77777777" w:rsidR="00533EC5" w:rsidRPr="00533EC5" w:rsidRDefault="00533EC5">
      <w:pPr>
        <w:rPr>
          <w:b/>
          <w:bCs/>
          <w:sz w:val="14"/>
          <w:szCs w:val="14"/>
        </w:rPr>
      </w:pPr>
    </w:p>
    <w:p w14:paraId="6A889D82" w14:textId="43C6B2C2" w:rsidR="007C6CDF" w:rsidRPr="00533EC5" w:rsidRDefault="007C6CDF">
      <w:pPr>
        <w:rPr>
          <w:b/>
          <w:bCs/>
          <w:sz w:val="28"/>
          <w:szCs w:val="28"/>
        </w:rPr>
      </w:pPr>
      <w:r w:rsidRPr="00533EC5">
        <w:rPr>
          <w:b/>
          <w:bCs/>
          <w:sz w:val="28"/>
          <w:szCs w:val="28"/>
        </w:rPr>
        <w:t>Dierverzorging aan huis/Dierenoppas/Kattenoppas</w:t>
      </w:r>
    </w:p>
    <w:p w14:paraId="7CB26FD3" w14:textId="4D50C94C" w:rsidR="007C6CDF" w:rsidRDefault="007C6CDF">
      <w:r>
        <w:rPr>
          <w:b/>
          <w:bCs/>
        </w:rPr>
        <w:t xml:space="preserve">Dierenoppas Eerbeek </w:t>
      </w:r>
      <w:r>
        <w:t xml:space="preserve">komt persoonlijk langs om kennis te maken met de eigenaar en het dier(en). Tijdens dit gesprek worden alle werkzaamheden en bijzonderheden besproken. Ik neem een inschrijfformulier, de voorwaarden en het sleutelcontract mee, dit kan direct getekend worden. Aan dit gesprek zijn geen kosten verbonden. </w:t>
      </w:r>
    </w:p>
    <w:p w14:paraId="2F4747FF" w14:textId="7EDE2D50" w:rsidR="007C6CDF" w:rsidRDefault="007C6CDF">
      <w:r>
        <w:rPr>
          <w:b/>
          <w:bCs/>
        </w:rPr>
        <w:t>Dierenoppas Eerbeek</w:t>
      </w:r>
      <w:r>
        <w:t xml:space="preserve"> is in het bezit van de huissleutel van de eigenaa</w:t>
      </w:r>
      <w:r w:rsidR="002A3202">
        <w:t xml:space="preserve">r waarvoor een contract is getekend. </w:t>
      </w:r>
    </w:p>
    <w:p w14:paraId="6FA1710B" w14:textId="4DB59AA3" w:rsidR="002A3202" w:rsidRDefault="002A3202">
      <w:r>
        <w:t xml:space="preserve">De eigenaar geeft </w:t>
      </w:r>
      <w:r>
        <w:rPr>
          <w:b/>
          <w:bCs/>
        </w:rPr>
        <w:t xml:space="preserve">Dierenoppas Eerbeek </w:t>
      </w:r>
      <w:r>
        <w:t>toestemming om naar een dierenarts te gaan indien dat nodig is. De kosten van de dierenarts zijn te allen tijde voor de eigenaar.</w:t>
      </w:r>
    </w:p>
    <w:p w14:paraId="4AFA47BD" w14:textId="66190CD1" w:rsidR="002A3202" w:rsidRDefault="002A3202">
      <w:r>
        <w:rPr>
          <w:b/>
          <w:bCs/>
        </w:rPr>
        <w:t>Dierenoppas Eerbeek</w:t>
      </w:r>
      <w:r>
        <w:t xml:space="preserve"> is niet verantwoordelijk </w:t>
      </w:r>
      <w:r w:rsidR="004D0326">
        <w:t>of</w:t>
      </w:r>
      <w:r>
        <w:t xml:space="preserve"> aansprakelijk voor ziekte en overlijden van het dier. </w:t>
      </w:r>
    </w:p>
    <w:p w14:paraId="4305644A" w14:textId="1AB8BAEF" w:rsidR="002A3202" w:rsidRDefault="002A3202">
      <w:r>
        <w:t xml:space="preserve">De eigenaar kan het bezoek van </w:t>
      </w:r>
      <w:r>
        <w:rPr>
          <w:b/>
          <w:bCs/>
        </w:rPr>
        <w:t>Dierenoppas Eerbeek</w:t>
      </w:r>
      <w:r>
        <w:t xml:space="preserve"> </w:t>
      </w:r>
      <w:r w:rsidR="000C6D60">
        <w:t>kosteloos annuleren tot twee weken voor de oppasperiode. Bij annulering binnen twee weken tot aan aanvang van de oppasperiode wordt de helft als tegoed bewaard voor een volgende oppasperiode. Indien de eigenaar onverwachts later vertrekt of eerde</w:t>
      </w:r>
      <w:r w:rsidR="00D55D5E">
        <w:t>r</w:t>
      </w:r>
      <w:r w:rsidR="000C6D60">
        <w:t xml:space="preserve"> terug komt tijdens de oppasperiode, wordt het volledige bedrag gerekend. </w:t>
      </w:r>
    </w:p>
    <w:p w14:paraId="23041AF7" w14:textId="77777777" w:rsidR="000C6D60" w:rsidRDefault="000C6D60">
      <w:r>
        <w:rPr>
          <w:b/>
          <w:bCs/>
        </w:rPr>
        <w:t>Dierenoppas Eerbeek</w:t>
      </w:r>
      <w:r>
        <w:t xml:space="preserve"> mag het bezoek annuleren bij overmacht zoals privéomstandigheden of ziekte. Ik zal er alles aan doen om dit te voorkomen of voor vervanging te zorgen en ik neem in deze situatie direct contact met u op. </w:t>
      </w:r>
    </w:p>
    <w:p w14:paraId="142DF5DC" w14:textId="29D15F07" w:rsidR="00350485" w:rsidRDefault="00350485">
      <w:r>
        <w:t xml:space="preserve">De eigenaar is bereikbaar voor </w:t>
      </w:r>
      <w:r>
        <w:rPr>
          <w:b/>
          <w:bCs/>
        </w:rPr>
        <w:t xml:space="preserve">Dierenoppas Eerbeek </w:t>
      </w:r>
      <w:r>
        <w:t>tijdens de periode dat het dier verzorgt wordt. Als dit niet mogelijk is, zorgt de eigenaar voor een vervange</w:t>
      </w:r>
      <w:r w:rsidR="0049250A">
        <w:t>nd contactpersoon</w:t>
      </w:r>
      <w:r>
        <w:t xml:space="preserve">. </w:t>
      </w:r>
    </w:p>
    <w:p w14:paraId="665A3784" w14:textId="6C4063B6" w:rsidR="00350485" w:rsidRDefault="00350485">
      <w:r>
        <w:rPr>
          <w:b/>
          <w:bCs/>
        </w:rPr>
        <w:t>Dierenoppas Eerbeek</w:t>
      </w:r>
      <w:r>
        <w:t xml:space="preserve"> stuurt een week tot tien dagen voor de oppasperiode de factuur per mail. De eigenaar zorgt ervoor dat de betaling voldaan is </w:t>
      </w:r>
      <w:r w:rsidR="0049250A">
        <w:t xml:space="preserve">uiterlijk een dag </w:t>
      </w:r>
      <w:r>
        <w:t xml:space="preserve">voor de aanvang van de oppasperiode. </w:t>
      </w:r>
    </w:p>
    <w:p w14:paraId="6EBD908E" w14:textId="7E00956D" w:rsidR="000C6D60" w:rsidRPr="002A3202" w:rsidRDefault="00350485">
      <w:r>
        <w:t xml:space="preserve">Het werkgebied van </w:t>
      </w:r>
      <w:r>
        <w:rPr>
          <w:b/>
          <w:bCs/>
        </w:rPr>
        <w:t>Dierenoppas Eerbeek</w:t>
      </w:r>
      <w:r>
        <w:t xml:space="preserve"> is Eerbeek, Hall, Brummen, Klarenbeek, Loenen, Laag-Soeren, Dieren, Empe, Tonden. </w:t>
      </w:r>
      <w:r w:rsidR="000C6D60">
        <w:t xml:space="preserve"> </w:t>
      </w:r>
    </w:p>
    <w:p w14:paraId="29CA36E1" w14:textId="77777777" w:rsidR="002348C8" w:rsidRPr="002A648A" w:rsidRDefault="002348C8"/>
    <w:p w14:paraId="6EE0B155" w14:textId="3D0001B1" w:rsidR="002A648A" w:rsidRDefault="002A648A">
      <w:pPr>
        <w:rPr>
          <w:b/>
          <w:bCs/>
          <w:sz w:val="36"/>
          <w:szCs w:val="36"/>
        </w:rPr>
      </w:pPr>
    </w:p>
    <w:p w14:paraId="444DA7DC" w14:textId="77777777" w:rsidR="002A648A" w:rsidRPr="002A648A" w:rsidRDefault="002A648A">
      <w:pPr>
        <w:rPr>
          <w:b/>
          <w:bCs/>
          <w:sz w:val="36"/>
          <w:szCs w:val="36"/>
        </w:rPr>
      </w:pPr>
    </w:p>
    <w:sectPr w:rsidR="002A648A" w:rsidRPr="002A648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96AA" w14:textId="77777777" w:rsidR="00331472" w:rsidRDefault="00331472" w:rsidP="001F37BA">
      <w:pPr>
        <w:spacing w:after="0" w:line="240" w:lineRule="auto"/>
      </w:pPr>
      <w:r>
        <w:separator/>
      </w:r>
    </w:p>
  </w:endnote>
  <w:endnote w:type="continuationSeparator" w:id="0">
    <w:p w14:paraId="22924EEA" w14:textId="77777777" w:rsidR="00331472" w:rsidRDefault="00331472" w:rsidP="001F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3472" w14:textId="2EDC0A04" w:rsidR="001F37BA" w:rsidRDefault="001F37BA">
    <w:pPr>
      <w:pStyle w:val="Voettekst"/>
    </w:pPr>
    <w:r>
      <w:t>KvK _______________</w:t>
    </w:r>
    <w:r>
      <w:tab/>
    </w:r>
    <w:r>
      <w:tab/>
      <w:t xml:space="preserve">BTW </w:t>
    </w:r>
    <w:proofErr w:type="spellStart"/>
    <w:r>
      <w:t>nr</w:t>
    </w:r>
    <w:proofErr w:type="spellEnd"/>
    <w:r>
      <w:t xml:space="preserve">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3E51" w14:textId="77777777" w:rsidR="00331472" w:rsidRDefault="00331472" w:rsidP="001F37BA">
      <w:pPr>
        <w:spacing w:after="0" w:line="240" w:lineRule="auto"/>
      </w:pPr>
      <w:r>
        <w:separator/>
      </w:r>
    </w:p>
  </w:footnote>
  <w:footnote w:type="continuationSeparator" w:id="0">
    <w:p w14:paraId="7C80F7F4" w14:textId="77777777" w:rsidR="00331472" w:rsidRDefault="00331472" w:rsidP="001F3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1F95" w14:textId="6AC012D7" w:rsidR="001F37BA" w:rsidRDefault="001F37BA" w:rsidP="001F37BA">
    <w:pPr>
      <w:pStyle w:val="Koptekst"/>
      <w:jc w:val="right"/>
    </w:pPr>
    <w:r>
      <w:rPr>
        <w:noProof/>
      </w:rPr>
      <w:drawing>
        <wp:anchor distT="0" distB="0" distL="114300" distR="114300" simplePos="0" relativeHeight="251658240" behindDoc="1" locked="0" layoutInCell="1" allowOverlap="1" wp14:anchorId="1B06E89B" wp14:editId="1BB53303">
          <wp:simplePos x="0" y="0"/>
          <wp:positionH relativeFrom="column">
            <wp:posOffset>-635</wp:posOffset>
          </wp:positionH>
          <wp:positionV relativeFrom="paragraph">
            <wp:posOffset>0</wp:posOffset>
          </wp:positionV>
          <wp:extent cx="1036800" cy="1155600"/>
          <wp:effectExtent l="0" t="0" r="0" b="6985"/>
          <wp:wrapTight wrapText="bothSides">
            <wp:wrapPolygon edited="0">
              <wp:start x="0" y="0"/>
              <wp:lineTo x="0" y="21374"/>
              <wp:lineTo x="21044" y="21374"/>
              <wp:lineTo x="2104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36800" cy="1155600"/>
                  </a:xfrm>
                  <a:prstGeom prst="rect">
                    <a:avLst/>
                  </a:prstGeom>
                </pic:spPr>
              </pic:pic>
            </a:graphicData>
          </a:graphic>
          <wp14:sizeRelH relativeFrom="margin">
            <wp14:pctWidth>0</wp14:pctWidth>
          </wp14:sizeRelH>
          <wp14:sizeRelV relativeFrom="margin">
            <wp14:pctHeight>0</wp14:pctHeight>
          </wp14:sizeRelV>
        </wp:anchor>
      </w:drawing>
    </w:r>
    <w:r>
      <w:tab/>
      <w:t>Dierenoppas Eerbeek</w:t>
    </w:r>
  </w:p>
  <w:p w14:paraId="659FA84E" w14:textId="012180FB" w:rsidR="001F37BA" w:rsidRDefault="001F37BA" w:rsidP="001F37BA">
    <w:pPr>
      <w:pStyle w:val="Koptekst"/>
      <w:jc w:val="right"/>
    </w:pPr>
    <w:r>
      <w:tab/>
      <w:t>Joyce Bleumink</w:t>
    </w:r>
  </w:p>
  <w:p w14:paraId="7D5DC86A" w14:textId="4395FFAA" w:rsidR="001F37BA" w:rsidRDefault="001F37BA" w:rsidP="001F37BA">
    <w:pPr>
      <w:pStyle w:val="Koptekst"/>
      <w:jc w:val="right"/>
    </w:pPr>
    <w:r>
      <w:t>Hogeweg 28</w:t>
    </w:r>
  </w:p>
  <w:p w14:paraId="6C7DF146" w14:textId="05B51C24" w:rsidR="001F37BA" w:rsidRDefault="001F37BA" w:rsidP="001F37BA">
    <w:pPr>
      <w:pStyle w:val="Koptekst"/>
      <w:jc w:val="right"/>
    </w:pPr>
    <w:r>
      <w:t>6961 LT Eerbeek</w:t>
    </w:r>
  </w:p>
  <w:p w14:paraId="100548C1" w14:textId="38D7E084" w:rsidR="001F37BA" w:rsidRDefault="00331472" w:rsidP="001F37BA">
    <w:pPr>
      <w:pStyle w:val="Koptekst"/>
      <w:jc w:val="right"/>
    </w:pPr>
    <w:hyperlink r:id="rId2" w:history="1">
      <w:r w:rsidR="001F37BA" w:rsidRPr="001A0AED">
        <w:rPr>
          <w:rStyle w:val="Hyperlink"/>
        </w:rPr>
        <w:t>Joyce@dierenoppaseerbeek.nl</w:t>
      </w:r>
    </w:hyperlink>
  </w:p>
  <w:p w14:paraId="3E1475F3" w14:textId="547E3CE8" w:rsidR="001F37BA" w:rsidRDefault="001F37BA" w:rsidP="001F37BA">
    <w:pPr>
      <w:pStyle w:val="Koptekst"/>
      <w:jc w:val="right"/>
    </w:pPr>
    <w:r>
      <w:t>06 3429 8540</w:t>
    </w:r>
  </w:p>
  <w:p w14:paraId="09F384A6" w14:textId="5E348B27" w:rsidR="001F37BA" w:rsidRDefault="001F37BA" w:rsidP="001F37BA">
    <w:pPr>
      <w:pStyle w:val="Koptekst"/>
      <w:jc w:val="right"/>
    </w:pPr>
  </w:p>
  <w:p w14:paraId="20CB2F83" w14:textId="77777777" w:rsidR="001F37BA" w:rsidRDefault="001F37BA" w:rsidP="001F37BA">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8A"/>
    <w:rsid w:val="000C6D60"/>
    <w:rsid w:val="00146383"/>
    <w:rsid w:val="001F2190"/>
    <w:rsid w:val="001F37BA"/>
    <w:rsid w:val="002348C8"/>
    <w:rsid w:val="002A3202"/>
    <w:rsid w:val="002A648A"/>
    <w:rsid w:val="00331472"/>
    <w:rsid w:val="00350485"/>
    <w:rsid w:val="003623E2"/>
    <w:rsid w:val="0049250A"/>
    <w:rsid w:val="004D0326"/>
    <w:rsid w:val="00533EC5"/>
    <w:rsid w:val="007C6CDF"/>
    <w:rsid w:val="009A16AA"/>
    <w:rsid w:val="00AD6F44"/>
    <w:rsid w:val="00CA7333"/>
    <w:rsid w:val="00D55D5E"/>
    <w:rsid w:val="00FD1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6937"/>
  <w15:chartTrackingRefBased/>
  <w15:docId w15:val="{B87C2E68-1B20-405D-BF76-4B528A0C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37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7BA"/>
  </w:style>
  <w:style w:type="paragraph" w:styleId="Voettekst">
    <w:name w:val="footer"/>
    <w:basedOn w:val="Standaard"/>
    <w:link w:val="VoettekstChar"/>
    <w:uiPriority w:val="99"/>
    <w:unhideWhenUsed/>
    <w:rsid w:val="001F37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7BA"/>
  </w:style>
  <w:style w:type="character" w:styleId="Hyperlink">
    <w:name w:val="Hyperlink"/>
    <w:basedOn w:val="Standaardalinea-lettertype"/>
    <w:uiPriority w:val="99"/>
    <w:unhideWhenUsed/>
    <w:rsid w:val="001F37BA"/>
    <w:rPr>
      <w:color w:val="0563C1" w:themeColor="hyperlink"/>
      <w:u w:val="single"/>
    </w:rPr>
  </w:style>
  <w:style w:type="character" w:styleId="Onopgelostemelding">
    <w:name w:val="Unresolved Mention"/>
    <w:basedOn w:val="Standaardalinea-lettertype"/>
    <w:uiPriority w:val="99"/>
    <w:semiHidden/>
    <w:unhideWhenUsed/>
    <w:rsid w:val="001F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oyce@dierenoppaseerbeek.nl" TargetMode="External"/><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office</cp:lastModifiedBy>
  <cp:revision>2</cp:revision>
  <dcterms:created xsi:type="dcterms:W3CDTF">2022-01-31T15:03:00Z</dcterms:created>
  <dcterms:modified xsi:type="dcterms:W3CDTF">2022-01-31T15:03:00Z</dcterms:modified>
</cp:coreProperties>
</file>